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4CA7">
      <w:pPr>
        <w:spacing w:line="720" w:lineRule="exact"/>
        <w:rPr>
          <w:rFonts w:ascii="方正小标宋简体" w:hAnsi="新宋体" w:eastAsia="方正小标宋简体" w:cs="新宋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附件</w:t>
      </w:r>
    </w:p>
    <w:p w14:paraId="267AAC2A">
      <w:pPr>
        <w:jc w:val="center"/>
        <w:rPr>
          <w:rFonts w:ascii="方正小标宋简体" w:hAnsi="新宋体" w:eastAsia="方正小标宋简体" w:cs="新宋体"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参会回执</w:t>
      </w:r>
    </w:p>
    <w:p w14:paraId="4B2B86B9"/>
    <w:tbl>
      <w:tblPr>
        <w:tblStyle w:val="4"/>
        <w:tblW w:w="8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80"/>
        <w:gridCol w:w="1223"/>
        <w:gridCol w:w="1134"/>
        <w:gridCol w:w="832"/>
        <w:gridCol w:w="1906"/>
      </w:tblGrid>
      <w:tr w14:paraId="5333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B4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AE4FE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A1B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C13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0761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单位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EDD7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78F0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081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职务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4EF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265A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31D1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3C8E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604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手机号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4CE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B84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093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1A78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78C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是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否提交</w:t>
            </w:r>
          </w:p>
          <w:p w14:paraId="549D7A9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论文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E8F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949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论文题目</w:t>
            </w:r>
          </w:p>
        </w:tc>
        <w:tc>
          <w:tcPr>
            <w:tcW w:w="3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9F69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1915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F3F3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到杭时间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692D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3AA2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交通</w:t>
            </w:r>
          </w:p>
          <w:p w14:paraId="7C538CF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方式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775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3898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430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离杭时间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1621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2AFA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交通</w:t>
            </w:r>
          </w:p>
          <w:p w14:paraId="1BE6A73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方式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8CBA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14:paraId="3BAD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D4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住宿代订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79626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大床房（    ）   标房（     ） 不需要（      ）</w:t>
            </w:r>
          </w:p>
        </w:tc>
      </w:tr>
      <w:tr w14:paraId="091D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F88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</w:rPr>
              <w:t>备注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D6CA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酒店住宿紧张，如预留房间无法满足，可就近代订其他酒店。</w:t>
            </w:r>
          </w:p>
        </w:tc>
      </w:tr>
    </w:tbl>
    <w:p w14:paraId="59CFA546">
      <w:pPr>
        <w:spacing w:before="93" w:beforeLines="30"/>
        <w:rPr>
          <w:rFonts w:ascii="Times New Roman" w:hAnsi="Times New Roman" w:eastAsia="仿宋_GB2312" w:cs="Times New Roman"/>
          <w:b/>
          <w:bCs/>
          <w:sz w:val="24"/>
        </w:rPr>
      </w:pPr>
    </w:p>
    <w:p w14:paraId="0E044892">
      <w:pPr>
        <w:pStyle w:val="2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仿宋_GB2312" w:hAnsi="楷体" w:eastAsia="仿宋_GB2312"/>
          <w:sz w:val="32"/>
          <w:szCs w:val="32"/>
        </w:rPr>
      </w:pPr>
    </w:p>
    <w:p w14:paraId="05E7BE04"/>
    <w:p w14:paraId="1046045E">
      <w:pPr>
        <w:rPr>
          <w:sz w:val="48"/>
          <w:szCs w:val="48"/>
        </w:rPr>
      </w:pPr>
    </w:p>
    <w:p w14:paraId="1A3AFF2E">
      <w:pPr>
        <w:rPr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32804"/>
    <w:rsid w:val="00490EC9"/>
    <w:rsid w:val="00C65BDC"/>
    <w:rsid w:val="028F2B4A"/>
    <w:rsid w:val="1CA15CD3"/>
    <w:rsid w:val="1F367C9A"/>
    <w:rsid w:val="218A7F7D"/>
    <w:rsid w:val="281C3EDC"/>
    <w:rsid w:val="2E281933"/>
    <w:rsid w:val="3C321F27"/>
    <w:rsid w:val="42C36939"/>
    <w:rsid w:val="4BDC5A5E"/>
    <w:rsid w:val="4FE44A54"/>
    <w:rsid w:val="6C1E3A27"/>
    <w:rsid w:val="6FA32804"/>
    <w:rsid w:val="77F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1105</Words>
  <Characters>1248</Characters>
  <Lines>9</Lines>
  <Paragraphs>2</Paragraphs>
  <TotalTime>6</TotalTime>
  <ScaleCrop>false</ScaleCrop>
  <LinksUpToDate>false</LinksUpToDate>
  <CharactersWithSpaces>1268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2025-09-26T06:37:00Z</dcterms:created>
  <dc:creator>阙明坤</dc:creator>
  <cp:lastModifiedBy>章褚昀</cp:lastModifiedBy>
  <dcterms:modified xsi:type="dcterms:W3CDTF">2025-10-31T11:48:59Z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35FB3FFA9DC044D5B2428B4AFAABB874_13</vt:lpwstr>
  </property>
  <property fmtid="{D5CDD505-2E9C-101B-9397-08002B2CF9AE}" pid="4" name="KSOTemplateDocerSaveRecord">
    <vt:lpwstr>eyJoZGlkIjoiNTAyOWQ4YTljMzlhMDFhZWEzMzE3MmYyMTQ2OTIxYjUiLCJ1c2VySWQiOiIxNjQwNzkxOTA2In0=</vt:lpwstr>
  </property>
</Properties>
</file>